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A62B0D">
        <w:rPr>
          <w:b/>
        </w:rPr>
        <w:t>27</w:t>
      </w:r>
      <w:r w:rsidR="00A05BFB" w:rsidRPr="001C0ED6">
        <w:rPr>
          <w:b/>
        </w:rPr>
        <w:t>-2</w:t>
      </w:r>
      <w:r w:rsidR="00A940DE">
        <w:rPr>
          <w:b/>
        </w:rPr>
        <w:t>5</w:t>
      </w:r>
      <w:r w:rsidR="00A05BFB" w:rsidRPr="001C0ED6">
        <w:rPr>
          <w:b/>
        </w:rPr>
        <w:t>-(CAGEG-0</w:t>
      </w:r>
      <w:r w:rsidR="00A62B0D">
        <w:rPr>
          <w:b/>
        </w:rPr>
        <w:t>27</w:t>
      </w:r>
      <w:r w:rsidR="00A05BFB" w:rsidRPr="001C0ED6">
        <w:rPr>
          <w:b/>
        </w:rPr>
        <w:t>/202</w:t>
      </w:r>
      <w:r w:rsidR="00A940DE">
        <w:rPr>
          <w:b/>
        </w:rPr>
        <w:t>5</w:t>
      </w:r>
      <w:r w:rsidR="00A05BFB" w:rsidRPr="001C0ED6">
        <w:rPr>
          <w:b/>
        </w:rPr>
        <w:t xml:space="preserve">) </w:t>
      </w:r>
    </w:p>
    <w:p w:rsidR="00EA51E8" w:rsidRPr="001C0ED6" w:rsidRDefault="00B654BC" w:rsidP="00CD19A2">
      <w:pPr>
        <w:jc w:val="center"/>
        <w:rPr>
          <w:b/>
        </w:rPr>
      </w:pPr>
      <w:r>
        <w:rPr>
          <w:b/>
        </w:rPr>
        <w:t xml:space="preserve">PARA LA </w:t>
      </w:r>
      <w:r w:rsidR="00814B33" w:rsidRPr="001C0ED6">
        <w:rPr>
          <w:b/>
        </w:rPr>
        <w:t xml:space="preserve">ADQUISICIÓN DE </w:t>
      </w:r>
      <w:r w:rsidR="00A62B0D">
        <w:rPr>
          <w:b/>
        </w:rPr>
        <w:t>AUTOMÓVILES Y CAMIONETAS</w:t>
      </w:r>
      <w:r w:rsidR="00814B33" w:rsidRPr="001C0ED6">
        <w:rPr>
          <w:b/>
        </w:rPr>
        <w:t xml:space="preserve"> </w:t>
      </w:r>
    </w:p>
    <w:p w:rsidR="00EA51E8" w:rsidRPr="001C0ED6" w:rsidRDefault="00EA51E8" w:rsidP="00CD19A2">
      <w:pPr>
        <w:jc w:val="center"/>
        <w:rPr>
          <w:b/>
        </w:rPr>
      </w:pPr>
    </w:p>
    <w:p w:rsidR="002D0B27" w:rsidRPr="001C0ED6" w:rsidRDefault="00CB7E2A" w:rsidP="00CD19A2">
      <w:pPr>
        <w:jc w:val="center"/>
        <w:rPr>
          <w:b/>
        </w:rPr>
      </w:pPr>
      <w:bookmarkStart w:id="0" w:name="_GoBack"/>
      <w:bookmarkEnd w:id="0"/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BD7" w:rsidRDefault="00E52BD7" w:rsidP="00F31102">
      <w:pPr>
        <w:spacing w:after="0" w:line="240" w:lineRule="auto"/>
      </w:pPr>
      <w:r>
        <w:separator/>
      </w:r>
    </w:p>
  </w:endnote>
  <w:endnote w:type="continuationSeparator" w:id="0">
    <w:p w:rsidR="00E52BD7" w:rsidRDefault="00E52BD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BD7" w:rsidRDefault="00E52BD7" w:rsidP="00F31102">
      <w:pPr>
        <w:spacing w:after="0" w:line="240" w:lineRule="auto"/>
      </w:pPr>
      <w:r>
        <w:separator/>
      </w:r>
    </w:p>
  </w:footnote>
  <w:footnote w:type="continuationSeparator" w:id="0">
    <w:p w:rsidR="00E52BD7" w:rsidRDefault="00E52BD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3FD4"/>
    <w:rsid w:val="001227C0"/>
    <w:rsid w:val="0013080C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D71CF"/>
    <w:rsid w:val="009E6EAF"/>
    <w:rsid w:val="00A05BFB"/>
    <w:rsid w:val="00A359AE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52BD7"/>
    <w:rsid w:val="00EA4CCE"/>
    <w:rsid w:val="00EA51E8"/>
    <w:rsid w:val="00EC1DB7"/>
    <w:rsid w:val="00ED3380"/>
    <w:rsid w:val="00F16D1B"/>
    <w:rsid w:val="00F31102"/>
    <w:rsid w:val="00F7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F0366-ACEE-4447-8486-A4D042CC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18</cp:revision>
  <dcterms:created xsi:type="dcterms:W3CDTF">2023-08-10T20:54:00Z</dcterms:created>
  <dcterms:modified xsi:type="dcterms:W3CDTF">2025-04-24T20:20:00Z</dcterms:modified>
</cp:coreProperties>
</file>